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47" w:rsidRDefault="00F64C47" w:rsidP="00E61458">
      <w:pPr>
        <w:jc w:val="center"/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E61458" w:rsidRPr="00E61458" w:rsidTr="00E61458">
        <w:trPr>
          <w:trHeight w:val="9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MEDDELANDE OM NAMNBYTE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TILL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Driftia</w:t>
            </w:r>
            <w:proofErr w:type="spellEnd"/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Förvaltning AB</w:t>
            </w:r>
            <w:r w:rsidR="00CE2F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/ BRF </w:t>
            </w:r>
            <w:proofErr w:type="spellStart"/>
            <w:r w:rsidR="00CE2F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Viggbyholm</w:t>
            </w:r>
            <w:proofErr w:type="spellEnd"/>
            <w:r w:rsidR="00CE2F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Kotten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MAILADRESS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7001E2" w:rsidP="0055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044583">
                <w:rPr>
                  <w:rStyle w:val="Hyperlnk"/>
                  <w:rFonts w:ascii="Calibri" w:eastAsia="Times New Roman" w:hAnsi="Calibri" w:cs="Calibri"/>
                  <w:b/>
                  <w:bCs/>
                  <w:sz w:val="28"/>
                </w:rPr>
                <w:t>info@brfviggbyholmkotten.se</w:t>
              </w:r>
            </w:hyperlink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AA6427" w:rsidP="00CE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9063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instrText xml:space="preserve"> TIME \@ "yyyy-MM-dd" </w:instrText>
            </w:r>
            <w:r w:rsidR="00B26C8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B26C8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</w:rPr>
              <w:t>2014-02-24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E61458" w:rsidRPr="00EC11A6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BESTÄLLARE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BE6543" w:rsidRDefault="000239E3" w:rsidP="00023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Brf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Viggbyholm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Kotten</w:t>
            </w:r>
          </w:p>
        </w:tc>
      </w:tr>
      <w:tr w:rsidR="00E61458" w:rsidRPr="00EC11A6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BE6543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65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BE6543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65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BRF/FÖRVALTNING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543" w:rsidRPr="00E61458" w:rsidRDefault="000239E3" w:rsidP="00A46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Brf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Viggbyholm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Kotten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TILLTRÄDESDATUM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251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LÄGENHETSNUMMER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56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6"/>
              <w:gridCol w:w="1276"/>
              <w:gridCol w:w="1376"/>
            </w:tblGrid>
            <w:tr w:rsidR="00FB3686" w:rsidRPr="00FB3686" w:rsidTr="00FB3686">
              <w:trPr>
                <w:trHeight w:val="300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3686" w:rsidRPr="00FB3686" w:rsidRDefault="00FB3686" w:rsidP="00FB36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3686" w:rsidRPr="00FB3686" w:rsidRDefault="00FB3686" w:rsidP="00FB36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3686" w:rsidRPr="00FB3686" w:rsidRDefault="00FB3686" w:rsidP="00FB36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61458" w:rsidRPr="008B1FFA" w:rsidRDefault="00E61458" w:rsidP="00EC11A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FOLKBOKFÖRINGSNR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8B1FFA" w:rsidRDefault="00E61458" w:rsidP="00BE654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PORTTELEFONKODNR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CE2F68" w:rsidRDefault="00E61458" w:rsidP="005E68E5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</w:rPr>
            </w:pPr>
            <w:r w:rsidRPr="00CE2F6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="00CE2F68" w:rsidRPr="00CE2F68"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</w:rPr>
              <w:t>Ej</w:t>
            </w:r>
            <w:proofErr w:type="gramEnd"/>
            <w:r w:rsidR="00CE2F68" w:rsidRPr="00CE2F68">
              <w:rPr>
                <w:rFonts w:ascii="Calibri" w:eastAsia="Times New Roman" w:hAnsi="Calibri" w:cs="Calibri"/>
                <w:bCs/>
                <w:i/>
                <w:color w:val="000000"/>
                <w:sz w:val="28"/>
                <w:szCs w:val="28"/>
              </w:rPr>
              <w:t xml:space="preserve"> obligatorisk 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AVFLYTTAD BOENDE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292A35" w:rsidRDefault="00E61458" w:rsidP="00A461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NY BOENDE EFTERNAMN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47645A" w:rsidRDefault="00E61458" w:rsidP="00A81C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NY BOENDE FÖRNAMN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47645A" w:rsidRDefault="00E61458" w:rsidP="00EC11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NY BOENDE EFTERNAMN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47645A" w:rsidRDefault="00E61458" w:rsidP="00BE65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7645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61458" w:rsidRPr="00E61458" w:rsidTr="00E6145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NY BOENDE FÖRNAMN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458" w:rsidRPr="0047645A" w:rsidRDefault="00E61458" w:rsidP="00BE65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7645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7001E2" w:rsidRDefault="007001E2">
      <w:pPr>
        <w:jc w:val="center"/>
      </w:pPr>
    </w:p>
    <w:p w:rsidR="00E61458" w:rsidRDefault="007001E2">
      <w:pPr>
        <w:jc w:val="center"/>
      </w:pPr>
      <w:bookmarkStart w:id="0" w:name="_GoBack"/>
      <w:bookmarkEnd w:id="0"/>
      <w:r>
        <w:t xml:space="preserve">Skicka er ifyllda ansökan till </w:t>
      </w:r>
      <w:hyperlink r:id="rId8" w:history="1">
        <w:r w:rsidRPr="007001E2">
          <w:t>info@brfviggbyholmkotten.se</w:t>
        </w:r>
      </w:hyperlink>
    </w:p>
    <w:sectPr w:rsidR="00E61458" w:rsidSect="00F64C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74" w:rsidRDefault="00912674" w:rsidP="00E61458">
      <w:pPr>
        <w:spacing w:after="0" w:line="240" w:lineRule="auto"/>
      </w:pPr>
      <w:r>
        <w:separator/>
      </w:r>
    </w:p>
  </w:endnote>
  <w:endnote w:type="continuationSeparator" w:id="0">
    <w:p w:rsidR="00912674" w:rsidRDefault="00912674" w:rsidP="00E6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58" w:rsidRDefault="00E61458" w:rsidP="004C092F">
    <w:pPr>
      <w:pStyle w:val="Sidfot"/>
      <w:tabs>
        <w:tab w:val="clear" w:pos="9072"/>
      </w:tabs>
    </w:pPr>
    <w:r>
      <w:ptab w:relativeTo="margin" w:alignment="center" w:leader="none"/>
    </w:r>
    <w:r w:rsidRPr="00E61458">
      <w:rPr>
        <w:noProof/>
      </w:rPr>
      <w:drawing>
        <wp:inline distT="0" distB="0" distL="0" distR="0">
          <wp:extent cx="1866900" cy="714375"/>
          <wp:effectExtent l="19050" t="0" r="0" b="0"/>
          <wp:docPr id="2" name="Bild 2" descr="bg_jo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_job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E61458" w:rsidRDefault="00E61458" w:rsidP="00E61458">
    <w:pPr>
      <w:pStyle w:val="Sidfot"/>
      <w:tabs>
        <w:tab w:val="clear" w:pos="9072"/>
      </w:tabs>
      <w:jc w:val="center"/>
    </w:pPr>
  </w:p>
  <w:p w:rsidR="00E61458" w:rsidRDefault="00E61458" w:rsidP="00E61458">
    <w:pPr>
      <w:pStyle w:val="Sidfot"/>
      <w:jc w:val="center"/>
    </w:pPr>
    <w:proofErr w:type="spellStart"/>
    <w:r w:rsidRPr="00632E46">
      <w:t>Driftia</w:t>
    </w:r>
    <w:proofErr w:type="spellEnd"/>
    <w:r w:rsidRPr="00632E46">
      <w:t xml:space="preserve"> Förvaltning AB</w:t>
    </w:r>
    <w:r w:rsidRPr="00632E46">
      <w:sym w:font="Symbol" w:char="F0B7"/>
    </w:r>
    <w:r>
      <w:t xml:space="preserve"> Grossistvägen 6 Älvsjö </w:t>
    </w:r>
    <w:r w:rsidRPr="00632E46">
      <w:sym w:font="Symbol" w:char="F0B7"/>
    </w:r>
    <w:r w:rsidRPr="00632E46">
      <w:t xml:space="preserve"> Box 47143</w:t>
    </w:r>
    <w:r w:rsidRPr="00632E46">
      <w:sym w:font="Symbol" w:char="F0B7"/>
    </w:r>
    <w:r w:rsidRPr="00632E46">
      <w:t>100 74 Stockholm</w:t>
    </w:r>
  </w:p>
  <w:p w:rsidR="00E61458" w:rsidRPr="00E3670F" w:rsidRDefault="00E61458" w:rsidP="00E61458">
    <w:pPr>
      <w:pStyle w:val="Sidfot"/>
      <w:tabs>
        <w:tab w:val="clear" w:pos="9072"/>
      </w:tabs>
      <w:jc w:val="center"/>
      <w:rPr>
        <w:sz w:val="20"/>
        <w:szCs w:val="20"/>
        <w:lang w:val="nb-NO"/>
      </w:rPr>
    </w:pPr>
    <w:r w:rsidRPr="00E3670F">
      <w:rPr>
        <w:lang w:val="nb-NO"/>
      </w:rPr>
      <w:t>Telefon 08-744 44 33</w:t>
    </w:r>
    <w:r>
      <w:sym w:font="Symbol" w:char="F0B7"/>
    </w:r>
    <w:r w:rsidRPr="00E3670F">
      <w:rPr>
        <w:lang w:val="nb-NO"/>
      </w:rPr>
      <w:t xml:space="preserve">E-post </w:t>
    </w:r>
    <w:hyperlink r:id="rId2" w:history="1">
      <w:r w:rsidRPr="00E3670F">
        <w:rPr>
          <w:rStyle w:val="Hyperlnk"/>
          <w:lang w:val="nb-NO"/>
        </w:rPr>
        <w:t>info@driftia.se</w:t>
      </w:r>
    </w:hyperlink>
    <w:r w:rsidRPr="00632E46">
      <w:sym w:font="Symbol" w:char="F0B7"/>
    </w:r>
    <w:r w:rsidRPr="00E3670F">
      <w:rPr>
        <w:lang w:val="nb-NO"/>
      </w:rPr>
      <w:t>Webbsida</w:t>
    </w:r>
    <w:hyperlink r:id="rId3" w:history="1">
      <w:r w:rsidRPr="00E3670F">
        <w:rPr>
          <w:rStyle w:val="Hyperlnk"/>
          <w:lang w:val="nb-NO"/>
        </w:rPr>
        <w:t>www.driftia.se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74" w:rsidRDefault="00912674" w:rsidP="00E61458">
      <w:pPr>
        <w:spacing w:after="0" w:line="240" w:lineRule="auto"/>
      </w:pPr>
      <w:r>
        <w:separator/>
      </w:r>
    </w:p>
  </w:footnote>
  <w:footnote w:type="continuationSeparator" w:id="0">
    <w:p w:rsidR="00912674" w:rsidRDefault="00912674" w:rsidP="00E6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58" w:rsidRDefault="00E61458">
    <w:pPr>
      <w:pStyle w:val="Sidhuvud"/>
    </w:pPr>
    <w:r>
      <w:tab/>
    </w:r>
    <w:r>
      <w:tab/>
    </w:r>
    <w:r w:rsidRPr="00E61458">
      <w:rPr>
        <w:noProof/>
      </w:rPr>
      <w:drawing>
        <wp:inline distT="0" distB="0" distL="0" distR="0">
          <wp:extent cx="2266950" cy="600075"/>
          <wp:effectExtent l="19050" t="0" r="0" b="0"/>
          <wp:docPr id="4" name="Bild 1" descr="DriftiaLogoR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DriftiaLogoRB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458" w:rsidRDefault="00E6145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458"/>
    <w:rsid w:val="000239E3"/>
    <w:rsid w:val="00034F8F"/>
    <w:rsid w:val="00071965"/>
    <w:rsid w:val="00193C8A"/>
    <w:rsid w:val="00196149"/>
    <w:rsid w:val="001A79B9"/>
    <w:rsid w:val="001B676A"/>
    <w:rsid w:val="001F2179"/>
    <w:rsid w:val="001F482E"/>
    <w:rsid w:val="00251A85"/>
    <w:rsid w:val="0026398E"/>
    <w:rsid w:val="00292A35"/>
    <w:rsid w:val="002B0741"/>
    <w:rsid w:val="003B6519"/>
    <w:rsid w:val="004676BD"/>
    <w:rsid w:val="0047645A"/>
    <w:rsid w:val="004B1585"/>
    <w:rsid w:val="004C092F"/>
    <w:rsid w:val="004C68FD"/>
    <w:rsid w:val="004D69A7"/>
    <w:rsid w:val="00505CE1"/>
    <w:rsid w:val="0055105F"/>
    <w:rsid w:val="005E68E5"/>
    <w:rsid w:val="00620581"/>
    <w:rsid w:val="0063271E"/>
    <w:rsid w:val="0063428B"/>
    <w:rsid w:val="00634793"/>
    <w:rsid w:val="00637D0F"/>
    <w:rsid w:val="00671471"/>
    <w:rsid w:val="007001E2"/>
    <w:rsid w:val="007336C2"/>
    <w:rsid w:val="00762831"/>
    <w:rsid w:val="008609FE"/>
    <w:rsid w:val="008B1FFA"/>
    <w:rsid w:val="008E4680"/>
    <w:rsid w:val="009063C9"/>
    <w:rsid w:val="00912674"/>
    <w:rsid w:val="00963E2D"/>
    <w:rsid w:val="00993F43"/>
    <w:rsid w:val="00A4619E"/>
    <w:rsid w:val="00A5374E"/>
    <w:rsid w:val="00A72ED3"/>
    <w:rsid w:val="00A81C6A"/>
    <w:rsid w:val="00AA6427"/>
    <w:rsid w:val="00AC2BFC"/>
    <w:rsid w:val="00AF43DD"/>
    <w:rsid w:val="00B26C89"/>
    <w:rsid w:val="00BB03C6"/>
    <w:rsid w:val="00BD23BF"/>
    <w:rsid w:val="00BE6543"/>
    <w:rsid w:val="00BF05D9"/>
    <w:rsid w:val="00C84991"/>
    <w:rsid w:val="00CD1EE9"/>
    <w:rsid w:val="00CD3FD0"/>
    <w:rsid w:val="00CE2F68"/>
    <w:rsid w:val="00D07659"/>
    <w:rsid w:val="00D57045"/>
    <w:rsid w:val="00D7799B"/>
    <w:rsid w:val="00E3670F"/>
    <w:rsid w:val="00E61458"/>
    <w:rsid w:val="00E71F6E"/>
    <w:rsid w:val="00E9699E"/>
    <w:rsid w:val="00EC11A6"/>
    <w:rsid w:val="00F64C47"/>
    <w:rsid w:val="00F740C8"/>
    <w:rsid w:val="00F8405C"/>
    <w:rsid w:val="00FB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1458"/>
  </w:style>
  <w:style w:type="paragraph" w:styleId="Sidfot">
    <w:name w:val="footer"/>
    <w:basedOn w:val="Normal"/>
    <w:link w:val="SidfotChar"/>
    <w:uiPriority w:val="99"/>
    <w:semiHidden/>
    <w:unhideWhenUsed/>
    <w:rsid w:val="00E6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61458"/>
  </w:style>
  <w:style w:type="paragraph" w:styleId="Ballongtext">
    <w:name w:val="Balloon Text"/>
    <w:basedOn w:val="Normal"/>
    <w:link w:val="Ballong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45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1458"/>
    <w:rPr>
      <w:color w:val="0000FF"/>
      <w:u w:val="single"/>
    </w:rPr>
  </w:style>
  <w:style w:type="table" w:styleId="Tabellrutnt">
    <w:name w:val="Table Grid"/>
    <w:basedOn w:val="Normaltabell"/>
    <w:uiPriority w:val="59"/>
    <w:rsid w:val="00E6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551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1458"/>
  </w:style>
  <w:style w:type="paragraph" w:styleId="Sidfot">
    <w:name w:val="footer"/>
    <w:basedOn w:val="Normal"/>
    <w:link w:val="SidfotChar"/>
    <w:uiPriority w:val="99"/>
    <w:semiHidden/>
    <w:unhideWhenUsed/>
    <w:rsid w:val="00E6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61458"/>
  </w:style>
  <w:style w:type="paragraph" w:styleId="Ballongtext">
    <w:name w:val="Balloon Text"/>
    <w:basedOn w:val="Normal"/>
    <w:link w:val="Ballong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45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1458"/>
    <w:rPr>
      <w:color w:val="0000FF"/>
      <w:u w:val="single"/>
    </w:rPr>
  </w:style>
  <w:style w:type="table" w:styleId="Tabellrutnt">
    <w:name w:val="Table Grid"/>
    <w:basedOn w:val="Normaltabell"/>
    <w:uiPriority w:val="59"/>
    <w:rsid w:val="00E6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551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fviggbyholmkott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fviggbyholmkotten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iftia.se" TargetMode="External"/><Relationship Id="rId2" Type="http://schemas.openxmlformats.org/officeDocument/2006/relationships/hyperlink" Target="mailto:info@driftia.s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Persson</dc:creator>
  <cp:lastModifiedBy>Martin</cp:lastModifiedBy>
  <cp:revision>23</cp:revision>
  <cp:lastPrinted>2011-06-12T12:19:00Z</cp:lastPrinted>
  <dcterms:created xsi:type="dcterms:W3CDTF">2012-02-03T18:49:00Z</dcterms:created>
  <dcterms:modified xsi:type="dcterms:W3CDTF">2014-02-24T18:45:00Z</dcterms:modified>
</cp:coreProperties>
</file>